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D4" w:rsidRDefault="00F74ED4" w:rsidP="006C18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32"/>
          <w:szCs w:val="32"/>
          <w:lang w:eastAsia="ru-RU"/>
        </w:rPr>
      </w:pPr>
      <w:r w:rsidRPr="00F74ED4">
        <w:rPr>
          <w:rFonts w:ascii="Arial" w:eastAsia="Times New Roman" w:hAnsi="Arial" w:cs="Arial"/>
          <w:b/>
          <w:bCs/>
          <w:color w:val="474747"/>
          <w:sz w:val="32"/>
          <w:szCs w:val="32"/>
          <w:lang w:eastAsia="ru-RU"/>
        </w:rPr>
        <w:t>Профсоюзный комитет образовательной организации</w:t>
      </w:r>
    </w:p>
    <w:p w:rsidR="00F74ED4" w:rsidRPr="00F74ED4" w:rsidRDefault="00F74ED4" w:rsidP="006C18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32"/>
          <w:szCs w:val="32"/>
          <w:lang w:eastAsia="ru-RU"/>
        </w:rPr>
      </w:pPr>
      <w:bookmarkStart w:id="0" w:name="_GoBack"/>
      <w:bookmarkEnd w:id="0"/>
    </w:p>
    <w:p w:rsidR="006C181D" w:rsidRPr="001C6B10" w:rsidRDefault="006C181D" w:rsidP="006C1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Первичная профсоюзная организация</w:t>
      </w: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="001C6B10" w:rsidRPr="001C6B10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КГОБУ Владивостокская КШИ № 2</w:t>
      </w:r>
    </w:p>
    <w:p w:rsidR="006C181D" w:rsidRPr="001C6B10" w:rsidRDefault="001C6B10" w:rsidP="001C6B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Председатель:  Зюзина Светлана Георгиевна</w:t>
      </w:r>
      <w:r w:rsidR="006C181D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</w:p>
    <w:p w:rsidR="006C181D" w:rsidRPr="001C6B10" w:rsidRDefault="001C6B10" w:rsidP="001C6B10">
      <w:pPr>
        <w:shd w:val="clear" w:color="auto" w:fill="FFFFFF"/>
        <w:spacing w:before="150" w:after="12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З</w:t>
      </w:r>
      <w:r w:rsidR="006C181D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аместитель</w:t>
      </w: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председателя: Воронова Светлана Николаевна</w:t>
      </w:r>
    </w:p>
    <w:p w:rsidR="001C6B10" w:rsidRPr="001C6B10" w:rsidRDefault="006C181D" w:rsidP="001C6B1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Количество членов профсоюза</w:t>
      </w:r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– 17 чел.</w:t>
      </w: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br/>
        <w:t>Члены профкома</w:t>
      </w:r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: </w:t>
      </w:r>
      <w:r w:rsid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proofErr w:type="spellStart"/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Россейкина</w:t>
      </w:r>
      <w:proofErr w:type="spellEnd"/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Светлана Юрьевна,</w:t>
      </w:r>
    </w:p>
    <w:p w:rsidR="001C6B10" w:rsidRPr="001C6B10" w:rsidRDefault="001C6B10" w:rsidP="001C6B10">
      <w:pPr>
        <w:shd w:val="clear" w:color="auto" w:fill="FFFFFF"/>
        <w:spacing w:after="120" w:line="240" w:lineRule="auto"/>
        <w:ind w:left="2127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Маевская Диана </w:t>
      </w:r>
      <w:proofErr w:type="spellStart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Эрьевна</w:t>
      </w:r>
      <w:proofErr w:type="spellEnd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,</w:t>
      </w:r>
    </w:p>
    <w:p w:rsidR="001C6B10" w:rsidRPr="001C6B10" w:rsidRDefault="001C6B10" w:rsidP="001C6B10">
      <w:pPr>
        <w:shd w:val="clear" w:color="auto" w:fill="FFFFFF"/>
        <w:spacing w:after="120" w:line="240" w:lineRule="auto"/>
        <w:ind w:left="2127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proofErr w:type="spellStart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Неделько</w:t>
      </w:r>
      <w:proofErr w:type="spellEnd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Валентина Андреевна,</w:t>
      </w:r>
    </w:p>
    <w:p w:rsidR="001C6B10" w:rsidRPr="001C6B10" w:rsidRDefault="001C6B10" w:rsidP="001C6B10">
      <w:pPr>
        <w:shd w:val="clear" w:color="auto" w:fill="FFFFFF"/>
        <w:spacing w:after="120" w:line="240" w:lineRule="auto"/>
        <w:ind w:left="2127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Новикова Елена Борисовна</w:t>
      </w:r>
    </w:p>
    <w:p w:rsidR="001C6B10" w:rsidRPr="001C6B10" w:rsidRDefault="006C181D" w:rsidP="001C6B1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Ревизионная комиссия</w:t>
      </w:r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: </w:t>
      </w:r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Щербакова Светлана Михайловна,</w:t>
      </w:r>
    </w:p>
    <w:p w:rsidR="001C6B10" w:rsidRPr="001C6B10" w:rsidRDefault="001C6B10" w:rsidP="001C6B10">
      <w:pPr>
        <w:shd w:val="clear" w:color="auto" w:fill="FFFFFF"/>
        <w:spacing w:after="120" w:line="240" w:lineRule="auto"/>
        <w:ind w:left="2694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proofErr w:type="spellStart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Козубина</w:t>
      </w:r>
      <w:proofErr w:type="spellEnd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Валентина Сергеевна,</w:t>
      </w:r>
    </w:p>
    <w:p w:rsidR="001C6B10" w:rsidRPr="001C6B10" w:rsidRDefault="001C6B10" w:rsidP="001C6B10">
      <w:pPr>
        <w:shd w:val="clear" w:color="auto" w:fill="FFFFFF"/>
        <w:spacing w:after="120" w:line="240" w:lineRule="auto"/>
        <w:ind w:left="2694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proofErr w:type="spellStart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Брыков</w:t>
      </w:r>
      <w:proofErr w:type="spellEnd"/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Дмитрий Александрович</w:t>
      </w:r>
    </w:p>
    <w:p w:rsidR="006C181D" w:rsidRPr="001C6B10" w:rsidRDefault="006C181D" w:rsidP="001C6B10">
      <w:pPr>
        <w:shd w:val="clear" w:color="auto" w:fill="FFFFFF"/>
        <w:spacing w:after="120" w:line="240" w:lineRule="auto"/>
        <w:ind w:left="2694" w:hanging="156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6C181D" w:rsidRPr="001C6B10" w:rsidRDefault="006C181D" w:rsidP="001C6B1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Уполномочен</w:t>
      </w:r>
      <w:r w:rsidR="001C6B10" w:rsidRPr="001C6B10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ный по охране труда профсоюза: Луценко Валентина Леонидовна</w:t>
      </w:r>
    </w:p>
    <w:p w:rsidR="0033346D" w:rsidRDefault="0033346D" w:rsidP="001C6B10">
      <w:pPr>
        <w:spacing w:after="0" w:line="240" w:lineRule="auto"/>
      </w:pPr>
    </w:p>
    <w:sectPr w:rsidR="0033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F"/>
    <w:rsid w:val="00097DCF"/>
    <w:rsid w:val="001C6B10"/>
    <w:rsid w:val="0033346D"/>
    <w:rsid w:val="006C181D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813C"/>
  <w15:chartTrackingRefBased/>
  <w15:docId w15:val="{5B802B37-7A44-4500-B79E-5228DD6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1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asdasdas 123</dc:creator>
  <cp:keywords/>
  <dc:description/>
  <cp:lastModifiedBy>asdasdas 123</cp:lastModifiedBy>
  <cp:revision>3</cp:revision>
  <cp:lastPrinted>2018-12-12T01:29:00Z</cp:lastPrinted>
  <dcterms:created xsi:type="dcterms:W3CDTF">2018-12-12T01:27:00Z</dcterms:created>
  <dcterms:modified xsi:type="dcterms:W3CDTF">2018-12-12T02:01:00Z</dcterms:modified>
</cp:coreProperties>
</file>